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4802" w14:textId="77777777" w:rsidR="00467EE7" w:rsidRDefault="00467EE7">
      <w:r>
        <w:t>ACTIVITY:  SELECTING 3 POSSIBLE OCCUPATIONS</w:t>
      </w:r>
      <w:bookmarkStart w:id="0" w:name="_GoBack"/>
      <w:bookmarkEnd w:id="0"/>
    </w:p>
    <w:p w14:paraId="5675796C" w14:textId="77777777" w:rsidR="00467EE7" w:rsidRDefault="00467EE7"/>
    <w:p w14:paraId="73C01872" w14:textId="77777777" w:rsidR="00A218C7" w:rsidRDefault="008B2ED5">
      <w:r>
        <w:t xml:space="preserve">1.  Log onto </w:t>
      </w:r>
      <w:proofErr w:type="spellStart"/>
      <w:r>
        <w:t>naviance</w:t>
      </w:r>
      <w:proofErr w:type="spellEnd"/>
      <w:r>
        <w:t>:  connections.naviance.com/</w:t>
      </w:r>
      <w:proofErr w:type="spellStart"/>
      <w:r>
        <w:t>alliancehcrahs</w:t>
      </w:r>
      <w:proofErr w:type="spellEnd"/>
    </w:p>
    <w:p w14:paraId="2B76C30E" w14:textId="77777777" w:rsidR="008B2ED5" w:rsidRDefault="008B2ED5">
      <w:r>
        <w:t>2.  Click on the careers tab</w:t>
      </w:r>
    </w:p>
    <w:p w14:paraId="0625AA75" w14:textId="77777777" w:rsidR="008B2ED5" w:rsidRDefault="008B2ED5">
      <w:pPr>
        <w:rPr>
          <w:u w:val="single"/>
        </w:rPr>
      </w:pPr>
      <w:r>
        <w:t xml:space="preserve">3.  Under the “what are my interests” category, select </w:t>
      </w:r>
      <w:r w:rsidRPr="008B2ED5">
        <w:rPr>
          <w:u w:val="single"/>
        </w:rPr>
        <w:t>career interest profiler</w:t>
      </w:r>
      <w:r>
        <w:rPr>
          <w:u w:val="single"/>
        </w:rPr>
        <w:t>.</w:t>
      </w:r>
    </w:p>
    <w:p w14:paraId="6E091115" w14:textId="77777777" w:rsidR="008B2ED5" w:rsidRDefault="008B2ED5">
      <w:pPr>
        <w:rPr>
          <w:u w:val="single"/>
        </w:rPr>
      </w:pPr>
      <w:r>
        <w:t xml:space="preserve">4.  Click on </w:t>
      </w:r>
      <w:r w:rsidRPr="008B2ED5">
        <w:rPr>
          <w:u w:val="single"/>
        </w:rPr>
        <w:t>View Matching Occupation list</w:t>
      </w:r>
      <w:r>
        <w:rPr>
          <w:u w:val="single"/>
        </w:rPr>
        <w:t>.</w:t>
      </w:r>
    </w:p>
    <w:p w14:paraId="6CE156E0" w14:textId="77777777" w:rsidR="008B2ED5" w:rsidRDefault="008B2ED5"/>
    <w:p w14:paraId="1BCEC025" w14:textId="77777777" w:rsidR="008B2ED5" w:rsidRDefault="008B2ED5"/>
    <w:p w14:paraId="65AE0D27" w14:textId="77777777" w:rsidR="008B2ED5" w:rsidRDefault="008B2ED5">
      <w:r>
        <w:t>Once you can view the matching occupations, select one occupation:</w:t>
      </w:r>
    </w:p>
    <w:p w14:paraId="613B7678" w14:textId="77777777" w:rsidR="008B2ED5" w:rsidRDefault="008B2ED5"/>
    <w:p w14:paraId="413CC99D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 xml:space="preserve">What is the </w:t>
      </w:r>
      <w:r w:rsidR="00881A04">
        <w:t>occupation</w:t>
      </w:r>
      <w:r>
        <w:t xml:space="preserve"> that you selected?</w:t>
      </w:r>
    </w:p>
    <w:p w14:paraId="540F54B7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>In your own words what is the job description</w:t>
      </w:r>
      <w:r w:rsidR="00881A04">
        <w:t xml:space="preserve"> of the occupation</w:t>
      </w:r>
      <w:r>
        <w:t>?</w:t>
      </w:r>
    </w:p>
    <w:p w14:paraId="6B31D1A9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>What is the Holland Interest Code (your RIASEC code)?</w:t>
      </w:r>
    </w:p>
    <w:p w14:paraId="714530C9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 xml:space="preserve">Does is match your Holland Interest RIASEC Code?  How do you think your Holland Interest RIASEC code matches the occupation?  </w:t>
      </w:r>
    </w:p>
    <w:p w14:paraId="066D7A8C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>Select two related occupations.</w:t>
      </w:r>
    </w:p>
    <w:p w14:paraId="3102F326" w14:textId="77777777" w:rsidR="008B2ED5" w:rsidRDefault="008B2ED5" w:rsidP="008B2ED5">
      <w:pPr>
        <w:pStyle w:val="ListParagraph"/>
        <w:numPr>
          <w:ilvl w:val="0"/>
          <w:numId w:val="1"/>
        </w:numPr>
      </w:pPr>
      <w:r>
        <w:t>What ar</w:t>
      </w:r>
      <w:r w:rsidR="00881A04">
        <w:t>e the two careers or occupation that you selected?</w:t>
      </w:r>
    </w:p>
    <w:p w14:paraId="5936CBAD" w14:textId="77777777" w:rsidR="00881A04" w:rsidRDefault="008B2ED5" w:rsidP="00881A04">
      <w:pPr>
        <w:pStyle w:val="ListParagraph"/>
        <w:numPr>
          <w:ilvl w:val="0"/>
          <w:numId w:val="1"/>
        </w:numPr>
      </w:pPr>
      <w:r>
        <w:t xml:space="preserve">How do you think </w:t>
      </w:r>
      <w:r w:rsidR="00881A04">
        <w:t>the two occupations are related to the career of occupation that you first selected (read the job descriptions of the two occupations to get a better idea of the jobs or occupations that you selected)?</w:t>
      </w:r>
    </w:p>
    <w:p w14:paraId="263081A4" w14:textId="77777777" w:rsidR="00881A04" w:rsidRDefault="00881A04" w:rsidP="00881A04">
      <w:pPr>
        <w:pStyle w:val="ListParagraph"/>
        <w:numPr>
          <w:ilvl w:val="0"/>
          <w:numId w:val="1"/>
        </w:numPr>
      </w:pPr>
      <w:r>
        <w:t>Of the three occupations you have looked at, select the one that interests you most.  Your project will revolve around your selected occupation.</w:t>
      </w:r>
    </w:p>
    <w:p w14:paraId="2DEA4998" w14:textId="77777777" w:rsidR="00881A04" w:rsidRDefault="00881A04" w:rsidP="00881A04"/>
    <w:p w14:paraId="10161DF8" w14:textId="77777777" w:rsidR="00881A04" w:rsidRDefault="00881A04" w:rsidP="00881A04">
      <w:r>
        <w:t>***ALL ANSWERS MUST BE INPUTTED INTO NAVIANCE UNDER THE JOURNAL TAB.   YOU MUST SHARE YOUR JOURNAL WITH YOUR COUNSELOR AND TEACHERS</w:t>
      </w:r>
    </w:p>
    <w:p w14:paraId="3B886D17" w14:textId="77777777" w:rsidR="00881A04" w:rsidRDefault="00881A04" w:rsidP="00881A04"/>
    <w:p w14:paraId="7BCDD575" w14:textId="77777777" w:rsidR="00881A04" w:rsidRPr="008B2ED5" w:rsidRDefault="00881A04" w:rsidP="00881A04">
      <w:r>
        <w:t>JOURNAL TITLE: 3 OCCUPATIONS THAT INTEREST ME</w:t>
      </w:r>
    </w:p>
    <w:sectPr w:rsidR="00881A04" w:rsidRPr="008B2ED5" w:rsidSect="00374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8AD"/>
    <w:multiLevelType w:val="hybridMultilevel"/>
    <w:tmpl w:val="09F8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5"/>
    <w:rsid w:val="00374817"/>
    <w:rsid w:val="00467EE7"/>
    <w:rsid w:val="00881A04"/>
    <w:rsid w:val="008B2ED5"/>
    <w:rsid w:val="00A21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E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Ines</dc:creator>
  <cp:keywords/>
  <dc:description/>
  <cp:lastModifiedBy>Bryan Ines</cp:lastModifiedBy>
  <cp:revision>2</cp:revision>
  <dcterms:created xsi:type="dcterms:W3CDTF">2012-02-23T19:41:00Z</dcterms:created>
  <dcterms:modified xsi:type="dcterms:W3CDTF">2012-11-19T18:47:00Z</dcterms:modified>
</cp:coreProperties>
</file>