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43BAF" w14:textId="77777777" w:rsidR="007D3C25" w:rsidRPr="007D3C25" w:rsidRDefault="007D3C25">
      <w:pPr>
        <w:rPr>
          <w:sz w:val="40"/>
          <w:szCs w:val="40"/>
        </w:rPr>
      </w:pPr>
      <w:bookmarkStart w:id="0" w:name="_GoBack"/>
      <w:bookmarkEnd w:id="0"/>
      <w:r w:rsidRPr="007D3C25">
        <w:rPr>
          <w:sz w:val="40"/>
          <w:szCs w:val="40"/>
        </w:rPr>
        <w:t xml:space="preserve">Advisory Writing Prompt </w:t>
      </w:r>
    </w:p>
    <w:p w14:paraId="7D228662" w14:textId="77777777" w:rsidR="007D3C25" w:rsidRDefault="007D3C25"/>
    <w:p w14:paraId="308A4754" w14:textId="77777777" w:rsidR="007D3C25" w:rsidRDefault="007D3C25">
      <w:r>
        <w:t xml:space="preserve">Your response should be 1to 1½ pages.  All responses should be posted in your </w:t>
      </w:r>
      <w:proofErr w:type="spellStart"/>
      <w:r>
        <w:t>Naviance</w:t>
      </w:r>
      <w:proofErr w:type="spellEnd"/>
      <w:r>
        <w:t xml:space="preserve"> Journal.</w:t>
      </w:r>
      <w:r w:rsidR="00A02BD1">
        <w:t xml:space="preserve">  Journal Title:  </w:t>
      </w:r>
      <w:r w:rsidR="00A02BD1" w:rsidRPr="00A02BD1">
        <w:rPr>
          <w:b/>
          <w:i/>
          <w:u w:val="single"/>
        </w:rPr>
        <w:t>Character Counts Writing Prompt</w:t>
      </w:r>
    </w:p>
    <w:p w14:paraId="43DF2061" w14:textId="77777777" w:rsidR="007D3C25" w:rsidRDefault="007D3C25"/>
    <w:p w14:paraId="61EA1249" w14:textId="77777777" w:rsidR="007D3C25" w:rsidRPr="00A02BD1" w:rsidRDefault="007D3C25">
      <w:pPr>
        <w:rPr>
          <w:b/>
          <w:sz w:val="32"/>
          <w:szCs w:val="32"/>
        </w:rPr>
      </w:pPr>
      <w:r w:rsidRPr="00A02BD1">
        <w:rPr>
          <w:b/>
          <w:sz w:val="32"/>
          <w:szCs w:val="32"/>
        </w:rPr>
        <w:t>9</w:t>
      </w:r>
      <w:r w:rsidRPr="00A02BD1">
        <w:rPr>
          <w:b/>
          <w:sz w:val="32"/>
          <w:szCs w:val="32"/>
          <w:vertAlign w:val="superscript"/>
        </w:rPr>
        <w:t>th</w:t>
      </w:r>
      <w:r w:rsidRPr="00A02BD1">
        <w:rPr>
          <w:b/>
          <w:sz w:val="32"/>
          <w:szCs w:val="32"/>
        </w:rPr>
        <w:t xml:space="preserve"> grade:</w:t>
      </w:r>
    </w:p>
    <w:p w14:paraId="6BCC6DAF" w14:textId="77777777" w:rsidR="007D3C25" w:rsidRDefault="007D3C25">
      <w:r>
        <w:t xml:space="preserve">Alliance Judy Ivie Burton Technology Academy High School is a school that </w:t>
      </w:r>
      <w:r w:rsidR="00A02BD1">
        <w:t>*</w:t>
      </w:r>
      <w:r>
        <w:t>exemplifies the 6 pillars of character (Trustworthiness, Respect, Responsibility, Fairness, Caring, and Citizenship).  In regards to those pillars in our Character Counts! Program:</w:t>
      </w:r>
    </w:p>
    <w:p w14:paraId="1C98B362" w14:textId="77777777" w:rsidR="007D3C25" w:rsidRDefault="007D3C25"/>
    <w:p w14:paraId="29268427" w14:textId="77777777" w:rsidR="007D3C25" w:rsidRDefault="007D3C25" w:rsidP="007D3C25">
      <w:pPr>
        <w:pStyle w:val="ListParagraph"/>
        <w:numPr>
          <w:ilvl w:val="0"/>
          <w:numId w:val="1"/>
        </w:numPr>
      </w:pPr>
      <w:r>
        <w:t>How are all 6 pillars related to your career/occupation?  Describe all 6 pillars.</w:t>
      </w:r>
    </w:p>
    <w:p w14:paraId="45A8A5EF" w14:textId="77777777" w:rsidR="007D3C25" w:rsidRDefault="007D3C25" w:rsidP="007D3C25">
      <w:pPr>
        <w:pStyle w:val="ListParagraph"/>
        <w:numPr>
          <w:ilvl w:val="0"/>
          <w:numId w:val="1"/>
        </w:numPr>
      </w:pPr>
      <w:r>
        <w:t xml:space="preserve">How can all 6 pillars prepare you to become </w:t>
      </w:r>
      <w:r w:rsidR="00A02BD1">
        <w:t xml:space="preserve">a person of character in your future </w:t>
      </w:r>
      <w:r>
        <w:t>career/occupation?</w:t>
      </w:r>
    </w:p>
    <w:p w14:paraId="71F28C86" w14:textId="77777777" w:rsidR="007D3C25" w:rsidRDefault="007D3C25" w:rsidP="007D3C25">
      <w:pPr>
        <w:pStyle w:val="ListParagraph"/>
        <w:numPr>
          <w:ilvl w:val="0"/>
          <w:numId w:val="1"/>
        </w:numPr>
      </w:pPr>
      <w:r>
        <w:t>Of all of the pillars of character, which one do you think you *exemplify best?</w:t>
      </w:r>
    </w:p>
    <w:p w14:paraId="0105F48F" w14:textId="77777777" w:rsidR="007D3C25" w:rsidRDefault="007D3C25" w:rsidP="007D3C25">
      <w:pPr>
        <w:pStyle w:val="ListParagraph"/>
        <w:numPr>
          <w:ilvl w:val="0"/>
          <w:numId w:val="1"/>
        </w:numPr>
      </w:pPr>
      <w:r>
        <w:t xml:space="preserve">Which pillar of character do you believe you can improve </w:t>
      </w:r>
      <w:r w:rsidR="00A02BD1">
        <w:t xml:space="preserve">on </w:t>
      </w:r>
      <w:r>
        <w:t>most?</w:t>
      </w:r>
    </w:p>
    <w:p w14:paraId="5C83B96F" w14:textId="77777777" w:rsidR="007D3C25" w:rsidRDefault="007D3C25" w:rsidP="007D3C25"/>
    <w:p w14:paraId="446DCCF6" w14:textId="77777777" w:rsidR="007D3C25" w:rsidRDefault="007D3C25" w:rsidP="007D3C25"/>
    <w:p w14:paraId="435CE56A" w14:textId="77777777" w:rsidR="007D3C25" w:rsidRDefault="007D3C25" w:rsidP="007D3C25"/>
    <w:p w14:paraId="5DD9EA80" w14:textId="77777777" w:rsidR="007D3C25" w:rsidRPr="00A02BD1" w:rsidRDefault="007D3C25" w:rsidP="007D3C25">
      <w:pPr>
        <w:rPr>
          <w:b/>
          <w:sz w:val="32"/>
          <w:szCs w:val="32"/>
        </w:rPr>
      </w:pPr>
      <w:r w:rsidRPr="00A02BD1">
        <w:rPr>
          <w:b/>
          <w:sz w:val="32"/>
          <w:szCs w:val="32"/>
        </w:rPr>
        <w:t>10</w:t>
      </w:r>
      <w:r w:rsidRPr="00A02BD1">
        <w:rPr>
          <w:b/>
          <w:sz w:val="32"/>
          <w:szCs w:val="32"/>
          <w:vertAlign w:val="superscript"/>
        </w:rPr>
        <w:t>th</w:t>
      </w:r>
      <w:r w:rsidRPr="00A02BD1">
        <w:rPr>
          <w:b/>
          <w:sz w:val="32"/>
          <w:szCs w:val="32"/>
        </w:rPr>
        <w:t xml:space="preserve"> grade:</w:t>
      </w:r>
    </w:p>
    <w:p w14:paraId="0C0605EC" w14:textId="77777777" w:rsidR="007D3C25" w:rsidRDefault="007D3C25" w:rsidP="007D3C25">
      <w:r>
        <w:t xml:space="preserve">Alliance Judy Ivie Burton Technology Academy High School is a school that </w:t>
      </w:r>
      <w:r w:rsidR="00A02BD1">
        <w:t>*</w:t>
      </w:r>
      <w:r>
        <w:t>exemplifies the 6 pillars of character (Trustworthiness, Respect, Responsibility, Fairness, Caring, and Citizenship).  In regards to those pillars in our Character Counts! Program:</w:t>
      </w:r>
    </w:p>
    <w:p w14:paraId="5E1DE4E8" w14:textId="77777777" w:rsidR="007D3C25" w:rsidRDefault="007D3C25" w:rsidP="007D3C25"/>
    <w:p w14:paraId="3BE37EA2" w14:textId="77777777" w:rsidR="007D3C25" w:rsidRDefault="00A02BD1" w:rsidP="007D3C25">
      <w:pPr>
        <w:pStyle w:val="ListParagraph"/>
        <w:numPr>
          <w:ilvl w:val="0"/>
          <w:numId w:val="2"/>
        </w:numPr>
      </w:pPr>
      <w:r>
        <w:t>How can</w:t>
      </w:r>
      <w:r w:rsidR="007D3C25">
        <w:t xml:space="preserve"> the 6 pillars of character make you to be a good student in high school?</w:t>
      </w:r>
    </w:p>
    <w:p w14:paraId="217DEB57" w14:textId="77777777" w:rsidR="007D3C25" w:rsidRDefault="00A02BD1" w:rsidP="007D3C25">
      <w:pPr>
        <w:pStyle w:val="ListParagraph"/>
        <w:numPr>
          <w:ilvl w:val="0"/>
          <w:numId w:val="2"/>
        </w:numPr>
      </w:pPr>
      <w:r>
        <w:t>How can</w:t>
      </w:r>
      <w:r w:rsidR="007D3C25">
        <w:t xml:space="preserve"> the 6 pillars of character prepare you for college?</w:t>
      </w:r>
    </w:p>
    <w:p w14:paraId="76BA1DF4" w14:textId="77777777" w:rsidR="007D3C25" w:rsidRDefault="007D3C25" w:rsidP="007D3C25">
      <w:pPr>
        <w:pStyle w:val="ListParagraph"/>
        <w:numPr>
          <w:ilvl w:val="0"/>
          <w:numId w:val="2"/>
        </w:numPr>
      </w:pPr>
      <w:r>
        <w:t>How do the 6 pillars of character relate to good classroom behavior and good grades?</w:t>
      </w:r>
    </w:p>
    <w:p w14:paraId="5D1C0011" w14:textId="77777777" w:rsidR="007D3C25" w:rsidRDefault="007D3C25" w:rsidP="007D3C25">
      <w:pPr>
        <w:pStyle w:val="ListParagraph"/>
        <w:numPr>
          <w:ilvl w:val="0"/>
          <w:numId w:val="2"/>
        </w:numPr>
      </w:pPr>
      <w:r>
        <w:t>Of all of the</w:t>
      </w:r>
      <w:r w:rsidR="00A02BD1">
        <w:t xml:space="preserve"> pillars of character, which pillar of character</w:t>
      </w:r>
      <w:r>
        <w:t xml:space="preserve"> do you think you *exemplify best?</w:t>
      </w:r>
    </w:p>
    <w:p w14:paraId="163B71B5" w14:textId="77777777" w:rsidR="007D3C25" w:rsidRDefault="007D3C25" w:rsidP="007D3C25">
      <w:pPr>
        <w:pStyle w:val="ListParagraph"/>
        <w:numPr>
          <w:ilvl w:val="0"/>
          <w:numId w:val="2"/>
        </w:numPr>
      </w:pPr>
      <w:r>
        <w:t xml:space="preserve">Which pillar of character do you believe you can improve </w:t>
      </w:r>
      <w:r w:rsidR="00A02BD1">
        <w:t xml:space="preserve">on </w:t>
      </w:r>
      <w:r>
        <w:t>most?</w:t>
      </w:r>
    </w:p>
    <w:p w14:paraId="0185E4F4" w14:textId="77777777" w:rsidR="007D3C25" w:rsidRDefault="007D3C25" w:rsidP="007D3C25"/>
    <w:p w14:paraId="08AD20F6" w14:textId="77777777" w:rsidR="007D3C25" w:rsidRDefault="007D3C25" w:rsidP="007D3C25"/>
    <w:p w14:paraId="74D6394F" w14:textId="77777777" w:rsidR="00A02BD1" w:rsidRDefault="007D3C25" w:rsidP="007D3C25">
      <w:r>
        <w:rPr>
          <w:u w:val="single"/>
        </w:rPr>
        <w:t>*</w:t>
      </w:r>
      <w:r w:rsidRPr="007D3C25">
        <w:rPr>
          <w:u w:val="single"/>
        </w:rPr>
        <w:t>Definition of Exemplify:</w:t>
      </w:r>
      <w:r>
        <w:t xml:space="preserve">  Verb: 1.  Be a typical example of.  2.  Give an example of, illustrate by giving an example. (</w:t>
      </w:r>
      <w:r w:rsidRPr="007D3C25">
        <w:rPr>
          <w:i/>
        </w:rPr>
        <w:t>Retrieved from Good Search on April 27, 2012</w:t>
      </w:r>
      <w:r>
        <w:t xml:space="preserve">).  </w:t>
      </w:r>
    </w:p>
    <w:p w14:paraId="59617D07" w14:textId="77777777" w:rsidR="00A02BD1" w:rsidRDefault="00A02BD1" w:rsidP="007D3C25"/>
    <w:p w14:paraId="0C065860" w14:textId="77777777" w:rsidR="007D3C25" w:rsidRDefault="007D3C25" w:rsidP="007D3C25">
      <w:r w:rsidRPr="00A02BD1">
        <w:rPr>
          <w:i/>
        </w:rPr>
        <w:t>Sentence example</w:t>
      </w:r>
      <w:r>
        <w:t xml:space="preserve">:  Your academic grades and skills are </w:t>
      </w:r>
      <w:r w:rsidRPr="00A02BD1">
        <w:rPr>
          <w:b/>
          <w:i/>
          <w:u w:val="single"/>
        </w:rPr>
        <w:t>exemplified</w:t>
      </w:r>
      <w:r>
        <w:t xml:space="preserve"> in how you act in class.  If you participate in class and do your homework, you should receive good grades.</w:t>
      </w:r>
      <w:r w:rsidR="00A02BD1">
        <w:t xml:space="preserve">  If you do not participate in class or if you do not do your homework, you will receive bad grades.</w:t>
      </w:r>
    </w:p>
    <w:p w14:paraId="6A7924C1" w14:textId="77777777" w:rsidR="007D3C25" w:rsidRDefault="007D3C25" w:rsidP="007D3C25"/>
    <w:sectPr w:rsidR="007D3C25" w:rsidSect="00374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1D47"/>
    <w:multiLevelType w:val="hybridMultilevel"/>
    <w:tmpl w:val="2D2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401F0"/>
    <w:multiLevelType w:val="hybridMultilevel"/>
    <w:tmpl w:val="BF0E0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25"/>
    <w:rsid w:val="00374817"/>
    <w:rsid w:val="007D3C25"/>
    <w:rsid w:val="00841C6C"/>
    <w:rsid w:val="00A02BD1"/>
    <w:rsid w:val="00A218C7"/>
    <w:rsid w:val="00B238FB"/>
    <w:rsid w:val="00E20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CF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Macintosh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Ines</dc:creator>
  <cp:keywords/>
  <dc:description/>
  <cp:lastModifiedBy>Parker Mullins</cp:lastModifiedBy>
  <cp:revision>2</cp:revision>
  <dcterms:created xsi:type="dcterms:W3CDTF">2013-12-05T20:48:00Z</dcterms:created>
  <dcterms:modified xsi:type="dcterms:W3CDTF">2013-12-05T20:48:00Z</dcterms:modified>
</cp:coreProperties>
</file>